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C7BF" w14:textId="529A4AD1" w:rsidR="00305C37" w:rsidRPr="00305C37" w:rsidRDefault="00305C37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 xml:space="preserve">Ema </w:t>
      </w:r>
      <w:proofErr w:type="spellStart"/>
      <w:r w:rsidRPr="00305C37">
        <w:rPr>
          <w:rFonts w:ascii="Times New Roman" w:hAnsi="Times New Roman" w:cs="Times New Roman"/>
          <w:b/>
          <w:bCs/>
          <w:sz w:val="24"/>
          <w:szCs w:val="24"/>
        </w:rPr>
        <w:t>Imrichová</w:t>
      </w:r>
      <w:proofErr w:type="spellEnd"/>
      <w:r w:rsidRPr="00305C37">
        <w:rPr>
          <w:rFonts w:ascii="Times New Roman" w:hAnsi="Times New Roman" w:cs="Times New Roman"/>
          <w:b/>
          <w:bCs/>
          <w:sz w:val="24"/>
          <w:szCs w:val="24"/>
        </w:rPr>
        <w:t>, 1. kategória, poézia</w:t>
      </w:r>
    </w:p>
    <w:p w14:paraId="08A363F1" w14:textId="5371B204" w:rsidR="00305C37" w:rsidRDefault="00305C37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305C37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305C37">
        <w:rPr>
          <w:rFonts w:ascii="Times New Roman" w:hAnsi="Times New Roman" w:cs="Times New Roman"/>
          <w:b/>
          <w:bCs/>
          <w:sz w:val="24"/>
          <w:szCs w:val="24"/>
        </w:rPr>
        <w:t>, Okružná 9, Stará Ľubovňa</w:t>
      </w:r>
    </w:p>
    <w:p w14:paraId="7E77BA00" w14:textId="77777777" w:rsidR="00305C37" w:rsidRDefault="00305C37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E175" w14:textId="7F3DBC8F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>NOČNÁ MORA</w:t>
      </w:r>
    </w:p>
    <w:p w14:paraId="3D04202B" w14:textId="325F1CF8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opäť vystupuje zo skrine</w:t>
      </w:r>
    </w:p>
    <w:p w14:paraId="776930FC" w14:textId="141F2FEA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kamaráti sa s tmou</w:t>
      </w:r>
    </w:p>
    <w:p w14:paraId="1E17318A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po stenách lozia obrovské pavúky</w:t>
      </w:r>
    </w:p>
    <w:p w14:paraId="6252E337" w14:textId="1B53BEE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spoza záclony</w:t>
      </w:r>
    </w:p>
    <w:p w14:paraId="0D977580" w14:textId="2AF1A2D0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sa za mnou naťahuje čierna ruka</w:t>
      </w:r>
    </w:p>
    <w:p w14:paraId="7BD1539B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D4785C" w14:textId="17376E99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prekabátim ju</w:t>
      </w:r>
    </w:p>
    <w:p w14:paraId="79BBCAF4" w14:textId="787C91C1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zasvietim lampu</w:t>
      </w:r>
    </w:p>
    <w:p w14:paraId="41A84220" w14:textId="304B9714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počkám</w:t>
      </w:r>
    </w:p>
    <w:p w14:paraId="4C1441FE" w14:textId="39BE8A83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kým nezaspí</w:t>
      </w:r>
    </w:p>
    <w:p w14:paraId="3B3179AC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7F17F" w14:textId="40348DD2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 xml:space="preserve">SNEHOVÉ VLOČKY </w:t>
      </w:r>
    </w:p>
    <w:p w14:paraId="2DF878CB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šprintujú</w:t>
      </w:r>
    </w:p>
    <w:p w14:paraId="303ECD8D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do svojho cieľa </w:t>
      </w:r>
    </w:p>
    <w:p w14:paraId="746070D6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bežím im oproti </w:t>
      </w:r>
    </w:p>
    <w:p w14:paraId="32D5C10C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vo vani sa ryba hrá na potápača</w:t>
      </w:r>
    </w:p>
    <w:p w14:paraId="4D5BB436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škorica z čaju sa tlačí do nosa </w:t>
      </w:r>
    </w:p>
    <w:p w14:paraId="521D6710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sneh zablokoval cestu do školy </w:t>
      </w:r>
    </w:p>
    <w:p w14:paraId="4D07BCC9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stromček na mňa žmurká</w:t>
      </w:r>
    </w:p>
    <w:p w14:paraId="3CE23B0B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medovníky rozvoňali celý dom </w:t>
      </w:r>
    </w:p>
    <w:p w14:paraId="4DFFEE89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 hlave sa mi motajú koledy</w:t>
      </w:r>
    </w:p>
    <w:p w14:paraId="63980040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ED9EE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vtedy je krásne</w:t>
      </w:r>
    </w:p>
    <w:p w14:paraId="76F149B0" w14:textId="2DBA9786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vtedy je vianočne</w:t>
      </w:r>
    </w:p>
    <w:p w14:paraId="29C5F7BE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45956" w14:textId="0B9BB2E5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 xml:space="preserve">TOPÁNKY </w:t>
      </w:r>
    </w:p>
    <w:p w14:paraId="13A42A10" w14:textId="535EE916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štíty na nohy</w:t>
      </w:r>
    </w:p>
    <w:p w14:paraId="1BEE57FE" w14:textId="0E856663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chránia ako ruka mojej mamky</w:t>
      </w:r>
    </w:p>
    <w:p w14:paraId="21B27D3F" w14:textId="1AAA5259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poliate obľúbenou dúhovou farbou</w:t>
      </w:r>
    </w:p>
    <w:p w14:paraId="577BA8C9" w14:textId="74D8E56C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ich dlhé šnúrky vždy držia pokope</w:t>
      </w:r>
    </w:p>
    <w:p w14:paraId="3E070B20" w14:textId="0159B9AE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lastRenderedPageBreak/>
        <w:t>nikdy sa nezamotajú</w:t>
      </w:r>
    </w:p>
    <w:p w14:paraId="2FE1DF5A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297E1" w14:textId="0F09F0B5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opätky sú moje favoritky</w:t>
      </w:r>
    </w:p>
    <w:p w14:paraId="59193FFA" w14:textId="4957D652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vysoké ako čerešňový strom za oknom</w:t>
      </w:r>
    </w:p>
    <w:p w14:paraId="0015080B" w14:textId="77777777" w:rsidR="00AB2A81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hlučné </w:t>
      </w:r>
    </w:p>
    <w:p w14:paraId="4E270BAD" w14:textId="616AE914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až sa susedia pod nami rozčuľujú</w:t>
      </w:r>
    </w:p>
    <w:p w14:paraId="455FA6D4" w14:textId="77777777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7616A4" w14:textId="408D3AE8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ešte si zaklopem</w:t>
      </w:r>
    </w:p>
    <w:p w14:paraId="47CDECAE" w14:textId="77777777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86EEC6" w14:textId="64621995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</w:rPr>
        <w:t xml:space="preserve">PONOŽKY </w:t>
      </w:r>
    </w:p>
    <w:p w14:paraId="6083055C" w14:textId="1607BFEA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moje tvrdohlavé kamarátky</w:t>
      </w:r>
    </w:p>
    <w:p w14:paraId="3DDF1622" w14:textId="77777777" w:rsidR="00F2632C" w:rsidRPr="00305C37" w:rsidRDefault="00F2632C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ni</w:t>
      </w:r>
      <w:r w:rsidR="00AB2A81" w:rsidRPr="00305C37">
        <w:rPr>
          <w:rFonts w:ascii="Times New Roman" w:hAnsi="Times New Roman" w:cs="Times New Roman"/>
          <w:sz w:val="24"/>
          <w:szCs w:val="24"/>
        </w:rPr>
        <w:t xml:space="preserve">kdy </w:t>
      </w:r>
      <w:r w:rsidRPr="00305C37">
        <w:rPr>
          <w:rFonts w:ascii="Times New Roman" w:hAnsi="Times New Roman" w:cs="Times New Roman"/>
          <w:sz w:val="24"/>
          <w:szCs w:val="24"/>
        </w:rPr>
        <w:t>nedržia pokope</w:t>
      </w:r>
    </w:p>
    <w:p w14:paraId="1D7175C3" w14:textId="0837FA8B" w:rsidR="00AB2A81" w:rsidRPr="00305C37" w:rsidRDefault="00F2632C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rozutekajú sa na všetky svetové strany</w:t>
      </w:r>
      <w:r w:rsidR="00AB2A81" w:rsidRPr="00305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D052A" w14:textId="2B9FBC4E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ich hlad nasýti vôňa prášku na pranie</w:t>
      </w:r>
    </w:p>
    <w:p w14:paraId="22CBD5E1" w14:textId="09C46D1E" w:rsidR="00AB2A81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v práčke sa im motá hlava</w:t>
      </w:r>
    </w:p>
    <w:p w14:paraId="28FDB04C" w14:textId="77777777" w:rsidR="00F2632C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aspoň </w:t>
      </w:r>
      <w:r w:rsidR="00F2632C" w:rsidRPr="00305C37">
        <w:rPr>
          <w:rFonts w:ascii="Times New Roman" w:hAnsi="Times New Roman" w:cs="Times New Roman"/>
          <w:sz w:val="24"/>
          <w:szCs w:val="24"/>
        </w:rPr>
        <w:t xml:space="preserve">sa naučia robiť </w:t>
      </w:r>
      <w:r w:rsidRPr="00305C37">
        <w:rPr>
          <w:rFonts w:ascii="Times New Roman" w:hAnsi="Times New Roman" w:cs="Times New Roman"/>
          <w:sz w:val="24"/>
          <w:szCs w:val="24"/>
        </w:rPr>
        <w:t>kotrmelce</w:t>
      </w:r>
    </w:p>
    <w:p w14:paraId="1FE3F7CB" w14:textId="77777777" w:rsidR="00F2632C" w:rsidRPr="00305C37" w:rsidRDefault="00AB2A81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 </w:t>
      </w:r>
      <w:r w:rsidR="00F2632C" w:rsidRPr="00305C37">
        <w:rPr>
          <w:rFonts w:ascii="Times New Roman" w:hAnsi="Times New Roman" w:cs="Times New Roman"/>
          <w:sz w:val="24"/>
          <w:szCs w:val="24"/>
        </w:rPr>
        <w:t xml:space="preserve">po kúpeli sa mi škodoradostne smejú </w:t>
      </w:r>
    </w:p>
    <w:p w14:paraId="017225B8" w14:textId="77777777" w:rsidR="00F2632C" w:rsidRPr="00305C37" w:rsidRDefault="00F2632C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238FF" w14:textId="77777777" w:rsidR="00F2632C" w:rsidRPr="00305C37" w:rsidRDefault="00F2632C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>dosť</w:t>
      </w:r>
    </w:p>
    <w:p w14:paraId="254F21BE" w14:textId="456F5012" w:rsidR="00F2632C" w:rsidRPr="00305C37" w:rsidRDefault="00F2632C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C37">
        <w:rPr>
          <w:rFonts w:ascii="Times New Roman" w:hAnsi="Times New Roman" w:cs="Times New Roman"/>
          <w:sz w:val="24"/>
          <w:szCs w:val="24"/>
        </w:rPr>
        <w:t xml:space="preserve">urobím z nich </w:t>
      </w:r>
      <w:proofErr w:type="spellStart"/>
      <w:r w:rsidRPr="00305C37">
        <w:rPr>
          <w:rFonts w:ascii="Times New Roman" w:hAnsi="Times New Roman" w:cs="Times New Roman"/>
          <w:sz w:val="24"/>
          <w:szCs w:val="24"/>
        </w:rPr>
        <w:t>dedolesy</w:t>
      </w:r>
      <w:proofErr w:type="spellEnd"/>
      <w:r w:rsidRPr="00305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4526A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26DC37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3599A" w14:textId="77777777" w:rsidR="00642FCB" w:rsidRPr="00305C37" w:rsidRDefault="00642FCB" w:rsidP="00305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525F7" w14:textId="77777777" w:rsidR="00642FCB" w:rsidRPr="00642FCB" w:rsidRDefault="00642FCB" w:rsidP="00642FCB">
      <w:pPr>
        <w:spacing w:after="0" w:line="360" w:lineRule="auto"/>
        <w:jc w:val="center"/>
        <w:rPr>
          <w:rFonts w:cstheme="minorHAnsi"/>
        </w:rPr>
      </w:pPr>
    </w:p>
    <w:p w14:paraId="23F4D50C" w14:textId="77777777" w:rsidR="00642FCB" w:rsidRPr="00642FCB" w:rsidRDefault="00642FCB" w:rsidP="00642FCB">
      <w:pPr>
        <w:spacing w:after="0" w:line="360" w:lineRule="auto"/>
        <w:jc w:val="center"/>
        <w:rPr>
          <w:rFonts w:cstheme="minorHAnsi"/>
          <w:b/>
          <w:bCs/>
        </w:rPr>
      </w:pPr>
    </w:p>
    <w:p w14:paraId="029DE7CF" w14:textId="77777777" w:rsidR="00642FCB" w:rsidRPr="00642FCB" w:rsidRDefault="00642FCB" w:rsidP="00642FCB">
      <w:pPr>
        <w:spacing w:after="0" w:line="360" w:lineRule="auto"/>
        <w:jc w:val="center"/>
        <w:rPr>
          <w:rFonts w:cstheme="minorHAnsi"/>
          <w:b/>
          <w:bCs/>
        </w:rPr>
      </w:pPr>
    </w:p>
    <w:sectPr w:rsidR="00642FCB" w:rsidRPr="0064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A"/>
    <w:rsid w:val="0023390A"/>
    <w:rsid w:val="00305C37"/>
    <w:rsid w:val="005F307C"/>
    <w:rsid w:val="00625D35"/>
    <w:rsid w:val="00642FCB"/>
    <w:rsid w:val="007F78FB"/>
    <w:rsid w:val="00996430"/>
    <w:rsid w:val="00AB2A81"/>
    <w:rsid w:val="00E263CD"/>
    <w:rsid w:val="00E45742"/>
    <w:rsid w:val="00F2632C"/>
    <w:rsid w:val="00F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9A4F"/>
  <w15:chartTrackingRefBased/>
  <w15:docId w15:val="{B3B364A5-2E74-434B-B7BC-8C687C51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2025-01-15T10:21:00Z</dcterms:created>
  <dcterms:modified xsi:type="dcterms:W3CDTF">2025-01-15T10:21:00Z</dcterms:modified>
</cp:coreProperties>
</file>