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1757" w14:textId="7E74FB01" w:rsidR="001961D0" w:rsidRDefault="00AD529F" w:rsidP="00D04372">
      <w:pPr>
        <w:spacing w:line="240" w:lineRule="auto"/>
        <w:jc w:val="center"/>
        <w:rPr>
          <w:b/>
          <w:bCs/>
          <w:sz w:val="36"/>
          <w:szCs w:val="36"/>
        </w:rPr>
      </w:pPr>
      <w:r w:rsidRPr="00AD529F">
        <w:rPr>
          <w:b/>
          <w:bCs/>
          <w:sz w:val="36"/>
          <w:szCs w:val="36"/>
        </w:rPr>
        <w:t xml:space="preserve">Kamila </w:t>
      </w:r>
      <w:proofErr w:type="spellStart"/>
      <w:r w:rsidRPr="00AD529F">
        <w:rPr>
          <w:b/>
          <w:bCs/>
          <w:sz w:val="36"/>
          <w:szCs w:val="36"/>
        </w:rPr>
        <w:t>Lehetová</w:t>
      </w:r>
      <w:proofErr w:type="spellEnd"/>
      <w:r w:rsidRPr="00AD529F">
        <w:rPr>
          <w:b/>
          <w:bCs/>
          <w:sz w:val="36"/>
          <w:szCs w:val="36"/>
        </w:rPr>
        <w:t xml:space="preserve">, Košice </w:t>
      </w:r>
    </w:p>
    <w:p w14:paraId="3704BCC5" w14:textId="77777777" w:rsidR="00AD529F" w:rsidRPr="00AD529F" w:rsidRDefault="00AD529F" w:rsidP="00D04372">
      <w:pPr>
        <w:spacing w:line="240" w:lineRule="auto"/>
        <w:jc w:val="center"/>
        <w:rPr>
          <w:b/>
          <w:bCs/>
          <w:sz w:val="36"/>
          <w:szCs w:val="36"/>
        </w:rPr>
      </w:pPr>
    </w:p>
    <w:p w14:paraId="793C96F8" w14:textId="6EB410B1" w:rsidR="00257AB1" w:rsidRDefault="00A61FF0" w:rsidP="00D04372">
      <w:pPr>
        <w:spacing w:line="240" w:lineRule="auto"/>
        <w:jc w:val="center"/>
        <w:rPr>
          <w:sz w:val="36"/>
          <w:szCs w:val="36"/>
        </w:rPr>
      </w:pPr>
      <w:r w:rsidRPr="00A61FF0">
        <w:rPr>
          <w:sz w:val="36"/>
          <w:szCs w:val="36"/>
        </w:rPr>
        <w:t>Súbor básní – Miešaný koktail (maturitné hodiny, nočná apokalypsa )</w:t>
      </w:r>
    </w:p>
    <w:p w14:paraId="41CA071A" w14:textId="77777777" w:rsidR="00A61FF0" w:rsidRDefault="00A61FF0" w:rsidP="00D04372">
      <w:pPr>
        <w:jc w:val="center"/>
        <w:rPr>
          <w:sz w:val="24"/>
          <w:szCs w:val="24"/>
        </w:rPr>
      </w:pPr>
    </w:p>
    <w:p w14:paraId="1E182CA6" w14:textId="77777777" w:rsidR="00051535" w:rsidRPr="00051535" w:rsidRDefault="00051535" w:rsidP="00D04372">
      <w:pPr>
        <w:jc w:val="center"/>
        <w:rPr>
          <w:sz w:val="24"/>
          <w:szCs w:val="24"/>
        </w:rPr>
      </w:pPr>
    </w:p>
    <w:p w14:paraId="7460038B" w14:textId="35ED7701" w:rsidR="00A61FF0" w:rsidRPr="00D04372" w:rsidRDefault="00A61FF0" w:rsidP="00D04372">
      <w:pPr>
        <w:spacing w:after="0"/>
        <w:jc w:val="center"/>
        <w:rPr>
          <w:b/>
          <w:bCs/>
          <w:sz w:val="27"/>
          <w:szCs w:val="27"/>
        </w:rPr>
      </w:pPr>
      <w:r w:rsidRPr="00D04372">
        <w:rPr>
          <w:b/>
          <w:bCs/>
          <w:sz w:val="27"/>
          <w:szCs w:val="27"/>
        </w:rPr>
        <w:t>maturitné hodiny</w:t>
      </w:r>
    </w:p>
    <w:p w14:paraId="2F75B0B8" w14:textId="77777777" w:rsidR="00D04372" w:rsidRPr="00D04372" w:rsidRDefault="00D04372" w:rsidP="00D04372">
      <w:pPr>
        <w:spacing w:after="0"/>
        <w:jc w:val="center"/>
        <w:rPr>
          <w:b/>
          <w:bCs/>
          <w:sz w:val="27"/>
          <w:szCs w:val="27"/>
        </w:rPr>
      </w:pPr>
    </w:p>
    <w:p w14:paraId="2E193CFF" w14:textId="1A5D70EF" w:rsidR="00A61FF0" w:rsidRPr="00D04372" w:rsidRDefault="00A61FF0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o</w:t>
      </w:r>
      <w:r w:rsidR="000C167B" w:rsidRPr="00D04372">
        <w:rPr>
          <w:sz w:val="27"/>
          <w:szCs w:val="27"/>
        </w:rPr>
        <w:t>b</w:t>
      </w:r>
      <w:r w:rsidRPr="00D04372">
        <w:rPr>
          <w:sz w:val="27"/>
          <w:szCs w:val="27"/>
        </w:rPr>
        <w:t>hrýzam poslednú nechtovú kožu</w:t>
      </w:r>
    </w:p>
    <w:p w14:paraId="0FB45E07" w14:textId="61743906" w:rsidR="00A61FF0" w:rsidRPr="00D04372" w:rsidRDefault="00A61FF0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hlavu umývam v knižnej sprche</w:t>
      </w:r>
    </w:p>
    <w:p w14:paraId="5737AC08" w14:textId="52653576" w:rsidR="00A61FF0" w:rsidRPr="00D04372" w:rsidRDefault="000C167B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 xml:space="preserve">neónom </w:t>
      </w:r>
      <w:proofErr w:type="spellStart"/>
      <w:r w:rsidR="00A61FF0" w:rsidRPr="00D04372">
        <w:rPr>
          <w:sz w:val="27"/>
          <w:szCs w:val="27"/>
        </w:rPr>
        <w:t>grafitujem</w:t>
      </w:r>
      <w:proofErr w:type="spellEnd"/>
      <w:r w:rsidR="00A61FF0" w:rsidRPr="00D04372">
        <w:rPr>
          <w:sz w:val="27"/>
          <w:szCs w:val="27"/>
        </w:rPr>
        <w:t xml:space="preserve"> zošity</w:t>
      </w:r>
    </w:p>
    <w:p w14:paraId="7F35C6E9" w14:textId="02CDA7F4" w:rsidR="00A61FF0" w:rsidRPr="00D04372" w:rsidRDefault="00A61FF0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vlasmi brúsim študentský stôl</w:t>
      </w:r>
    </w:p>
    <w:p w14:paraId="6CAFA51F" w14:textId="57902C5C" w:rsidR="00A61FF0" w:rsidRPr="00D04372" w:rsidRDefault="00A61FF0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nevnímam denné prachovité svetlo...</w:t>
      </w:r>
    </w:p>
    <w:p w14:paraId="6BBEA95B" w14:textId="77777777" w:rsidR="00A61FF0" w:rsidRPr="00D04372" w:rsidRDefault="00A61FF0" w:rsidP="00D04372">
      <w:pPr>
        <w:spacing w:after="0"/>
        <w:jc w:val="center"/>
        <w:rPr>
          <w:sz w:val="27"/>
          <w:szCs w:val="27"/>
        </w:rPr>
      </w:pPr>
    </w:p>
    <w:p w14:paraId="58069FC3" w14:textId="0849AF26" w:rsidR="00A61FF0" w:rsidRPr="00D04372" w:rsidRDefault="00A61FF0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stvárňujem módnu ikonu</w:t>
      </w:r>
    </w:p>
    <w:p w14:paraId="265B821D" w14:textId="0D711272" w:rsidR="00A61FF0" w:rsidRPr="00D04372" w:rsidRDefault="00A61FF0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uväznená v „</w:t>
      </w:r>
      <w:proofErr w:type="spellStart"/>
      <w:r w:rsidRPr="00D04372">
        <w:rPr>
          <w:sz w:val="27"/>
          <w:szCs w:val="27"/>
        </w:rPr>
        <w:t>Escape</w:t>
      </w:r>
      <w:proofErr w:type="spellEnd"/>
      <w:r w:rsidRPr="00D04372">
        <w:rPr>
          <w:sz w:val="27"/>
          <w:szCs w:val="27"/>
        </w:rPr>
        <w:t xml:space="preserve"> </w:t>
      </w:r>
      <w:proofErr w:type="spellStart"/>
      <w:r w:rsidRPr="00D04372">
        <w:rPr>
          <w:sz w:val="27"/>
          <w:szCs w:val="27"/>
        </w:rPr>
        <w:t>roome</w:t>
      </w:r>
      <w:proofErr w:type="spellEnd"/>
      <w:r w:rsidRPr="00D04372">
        <w:rPr>
          <w:sz w:val="27"/>
          <w:szCs w:val="27"/>
        </w:rPr>
        <w:t>“</w:t>
      </w:r>
    </w:p>
    <w:p w14:paraId="2FC52CCA" w14:textId="0A78F1F8" w:rsidR="00A61FF0" w:rsidRPr="00D04372" w:rsidRDefault="00962AA5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s útekom mi pomáhajú porotcovské hviezdy</w:t>
      </w:r>
    </w:p>
    <w:p w14:paraId="38402E90" w14:textId="68DE1C69" w:rsidR="00962AA5" w:rsidRPr="00D04372" w:rsidRDefault="00962AA5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hrám s nimi kartový poker</w:t>
      </w:r>
    </w:p>
    <w:p w14:paraId="6BE7627F" w14:textId="667CC1F9" w:rsidR="00962AA5" w:rsidRPr="00D04372" w:rsidRDefault="00962AA5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zvyšujem stávky</w:t>
      </w:r>
    </w:p>
    <w:p w14:paraId="00657BA1" w14:textId="4125C286" w:rsidR="00962AA5" w:rsidRPr="00D04372" w:rsidRDefault="00962AA5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 xml:space="preserve">čakám na </w:t>
      </w:r>
      <w:proofErr w:type="spellStart"/>
      <w:r w:rsidRPr="00D04372">
        <w:rPr>
          <w:sz w:val="27"/>
          <w:szCs w:val="27"/>
        </w:rPr>
        <w:t>krupiérsky</w:t>
      </w:r>
      <w:proofErr w:type="spellEnd"/>
      <w:r w:rsidRPr="00D04372">
        <w:rPr>
          <w:sz w:val="27"/>
          <w:szCs w:val="27"/>
        </w:rPr>
        <w:t xml:space="preserve"> verdikt...</w:t>
      </w:r>
    </w:p>
    <w:p w14:paraId="1B64E95B" w14:textId="77777777" w:rsidR="00962AA5" w:rsidRPr="00D04372" w:rsidRDefault="00962AA5" w:rsidP="00D04372">
      <w:pPr>
        <w:spacing w:after="0"/>
        <w:jc w:val="center"/>
        <w:rPr>
          <w:sz w:val="27"/>
          <w:szCs w:val="27"/>
        </w:rPr>
      </w:pPr>
    </w:p>
    <w:p w14:paraId="39C159E2" w14:textId="5E8B658B" w:rsidR="00962AA5" w:rsidRPr="00D04372" w:rsidRDefault="00962AA5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dojedám ceruzkové čipsy</w:t>
      </w:r>
    </w:p>
    <w:p w14:paraId="77F0839B" w14:textId="6EE27AD9" w:rsidR="00962AA5" w:rsidRPr="00D04372" w:rsidRDefault="00962AA5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strážim si žetón pre šťastie</w:t>
      </w:r>
    </w:p>
    <w:p w14:paraId="05F16954" w14:textId="6C9A1F31" w:rsidR="00962AA5" w:rsidRPr="00D04372" w:rsidRDefault="00962AA5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užívam si posledné nedospelé chvíle...</w:t>
      </w:r>
    </w:p>
    <w:p w14:paraId="2413165F" w14:textId="77777777" w:rsidR="00962AA5" w:rsidRPr="00D04372" w:rsidRDefault="00962AA5" w:rsidP="00D04372">
      <w:pPr>
        <w:spacing w:after="0"/>
        <w:jc w:val="center"/>
        <w:rPr>
          <w:sz w:val="27"/>
          <w:szCs w:val="27"/>
        </w:rPr>
      </w:pPr>
    </w:p>
    <w:p w14:paraId="4C8F5C74" w14:textId="1A2DF576" w:rsidR="00962AA5" w:rsidRPr="00D04372" w:rsidRDefault="00962AA5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odchádzam s absolventskou korunou</w:t>
      </w:r>
    </w:p>
    <w:p w14:paraId="3D5172FD" w14:textId="677D7A4D" w:rsidR="007B662A" w:rsidRPr="00D04372" w:rsidRDefault="007B662A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ako „srdcová kráľovná“</w:t>
      </w:r>
    </w:p>
    <w:p w14:paraId="411B7C52" w14:textId="35E0CA53" w:rsidR="00962AA5" w:rsidRPr="00D04372" w:rsidRDefault="00962AA5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 xml:space="preserve">a zajtra si </w:t>
      </w:r>
      <w:r w:rsidR="007B662A" w:rsidRPr="00D04372">
        <w:rPr>
          <w:sz w:val="27"/>
          <w:szCs w:val="27"/>
        </w:rPr>
        <w:t xml:space="preserve">oficiálne </w:t>
      </w:r>
      <w:r w:rsidRPr="00D04372">
        <w:rPr>
          <w:sz w:val="27"/>
          <w:szCs w:val="27"/>
        </w:rPr>
        <w:t>podám ruky s</w:t>
      </w:r>
      <w:r w:rsidR="007B662A" w:rsidRPr="00D04372">
        <w:rPr>
          <w:sz w:val="27"/>
          <w:szCs w:val="27"/>
        </w:rPr>
        <w:t> </w:t>
      </w:r>
      <w:proofErr w:type="spellStart"/>
      <w:r w:rsidR="007B662A" w:rsidRPr="00D04372">
        <w:rPr>
          <w:sz w:val="27"/>
          <w:szCs w:val="27"/>
        </w:rPr>
        <w:t>dospeláckym</w:t>
      </w:r>
      <w:proofErr w:type="spellEnd"/>
      <w:r w:rsidR="007B662A" w:rsidRPr="00D04372">
        <w:rPr>
          <w:sz w:val="27"/>
          <w:szCs w:val="27"/>
        </w:rPr>
        <w:t xml:space="preserve"> rozumom...</w:t>
      </w:r>
    </w:p>
    <w:p w14:paraId="6D25C343" w14:textId="77777777" w:rsidR="007B662A" w:rsidRPr="00D04372" w:rsidRDefault="007B662A" w:rsidP="00D04372">
      <w:pPr>
        <w:spacing w:after="0"/>
        <w:jc w:val="center"/>
        <w:rPr>
          <w:sz w:val="27"/>
          <w:szCs w:val="27"/>
        </w:rPr>
      </w:pPr>
    </w:p>
    <w:p w14:paraId="70CF816A" w14:textId="77777777" w:rsidR="00D04372" w:rsidRPr="00D04372" w:rsidRDefault="00D04372" w:rsidP="00D04372">
      <w:pPr>
        <w:spacing w:after="0"/>
        <w:jc w:val="center"/>
        <w:rPr>
          <w:b/>
          <w:bCs/>
          <w:sz w:val="27"/>
          <w:szCs w:val="27"/>
        </w:rPr>
      </w:pPr>
    </w:p>
    <w:p w14:paraId="3FCEF825" w14:textId="77777777" w:rsidR="00D04372" w:rsidRPr="00D04372" w:rsidRDefault="00D04372" w:rsidP="00D04372">
      <w:pPr>
        <w:spacing w:after="0"/>
        <w:jc w:val="center"/>
        <w:rPr>
          <w:b/>
          <w:bCs/>
          <w:sz w:val="27"/>
          <w:szCs w:val="27"/>
        </w:rPr>
      </w:pPr>
    </w:p>
    <w:p w14:paraId="1C820C21" w14:textId="77777777" w:rsidR="00D04372" w:rsidRPr="00D04372" w:rsidRDefault="00D04372" w:rsidP="00D04372">
      <w:pPr>
        <w:spacing w:after="0"/>
        <w:jc w:val="center"/>
        <w:rPr>
          <w:b/>
          <w:bCs/>
          <w:sz w:val="27"/>
          <w:szCs w:val="27"/>
        </w:rPr>
      </w:pPr>
    </w:p>
    <w:p w14:paraId="6AB1DBBC" w14:textId="77777777" w:rsidR="00D04372" w:rsidRPr="00D04372" w:rsidRDefault="00D04372" w:rsidP="00D04372">
      <w:pPr>
        <w:spacing w:after="0"/>
        <w:jc w:val="center"/>
        <w:rPr>
          <w:b/>
          <w:bCs/>
          <w:sz w:val="27"/>
          <w:szCs w:val="27"/>
        </w:rPr>
      </w:pPr>
    </w:p>
    <w:p w14:paraId="0E27B83A" w14:textId="77777777" w:rsidR="00D04372" w:rsidRPr="00D04372" w:rsidRDefault="00D04372" w:rsidP="00D04372">
      <w:pPr>
        <w:spacing w:after="0"/>
        <w:jc w:val="center"/>
        <w:rPr>
          <w:b/>
          <w:bCs/>
          <w:sz w:val="27"/>
          <w:szCs w:val="27"/>
        </w:rPr>
      </w:pPr>
    </w:p>
    <w:p w14:paraId="5065C64A" w14:textId="77777777" w:rsidR="00D04372" w:rsidRDefault="00D04372" w:rsidP="00D04372">
      <w:pPr>
        <w:spacing w:after="0"/>
        <w:jc w:val="center"/>
        <w:rPr>
          <w:b/>
          <w:bCs/>
          <w:sz w:val="26"/>
          <w:szCs w:val="26"/>
        </w:rPr>
      </w:pPr>
    </w:p>
    <w:p w14:paraId="6EC7612C" w14:textId="60FFCCEF" w:rsidR="007B662A" w:rsidRPr="00D04372" w:rsidRDefault="007B662A" w:rsidP="00D04372">
      <w:pPr>
        <w:spacing w:after="0"/>
        <w:jc w:val="center"/>
        <w:rPr>
          <w:b/>
          <w:bCs/>
          <w:sz w:val="27"/>
          <w:szCs w:val="27"/>
        </w:rPr>
      </w:pPr>
      <w:r w:rsidRPr="00D04372">
        <w:rPr>
          <w:b/>
          <w:bCs/>
          <w:sz w:val="27"/>
          <w:szCs w:val="27"/>
        </w:rPr>
        <w:t>nočná apokalypsa</w:t>
      </w:r>
    </w:p>
    <w:p w14:paraId="7CDEF8E5" w14:textId="77777777" w:rsidR="00D04372" w:rsidRPr="00D04372" w:rsidRDefault="00D04372" w:rsidP="00D04372">
      <w:pPr>
        <w:spacing w:after="0"/>
        <w:jc w:val="center"/>
        <w:rPr>
          <w:sz w:val="27"/>
          <w:szCs w:val="27"/>
        </w:rPr>
      </w:pPr>
    </w:p>
    <w:p w14:paraId="0D5D6093" w14:textId="6D275F85" w:rsidR="007B662A" w:rsidRPr="00D04372" w:rsidRDefault="000C167B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krvavý grapefruit sa potápa</w:t>
      </w:r>
    </w:p>
    <w:p w14:paraId="7F6F2D5F" w14:textId="08557690" w:rsidR="000C167B" w:rsidRPr="00D04372" w:rsidRDefault="000C167B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 xml:space="preserve">ako </w:t>
      </w:r>
      <w:proofErr w:type="spellStart"/>
      <w:r w:rsidRPr="00D04372">
        <w:rPr>
          <w:sz w:val="27"/>
          <w:szCs w:val="27"/>
        </w:rPr>
        <w:t>Titanic</w:t>
      </w:r>
      <w:proofErr w:type="spellEnd"/>
    </w:p>
    <w:p w14:paraId="241F8CEE" w14:textId="58FDDDDA" w:rsidR="000C167B" w:rsidRPr="00D04372" w:rsidRDefault="000C167B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 xml:space="preserve">na </w:t>
      </w:r>
      <w:r w:rsidR="00512EEB" w:rsidRPr="00D04372">
        <w:rPr>
          <w:sz w:val="27"/>
          <w:szCs w:val="27"/>
        </w:rPr>
        <w:t>paralelnom „Atlantiku“</w:t>
      </w:r>
    </w:p>
    <w:p w14:paraId="17849524" w14:textId="77777777" w:rsidR="000C167B" w:rsidRPr="00D04372" w:rsidRDefault="000C167B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Picasso maľuje abstraktné machule</w:t>
      </w:r>
    </w:p>
    <w:p w14:paraId="2C7CBF06" w14:textId="51B23A2B" w:rsidR="000C167B" w:rsidRPr="00D04372" w:rsidRDefault="000C167B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na nelegálne plátno</w:t>
      </w:r>
    </w:p>
    <w:p w14:paraId="6D046797" w14:textId="48D1DDC2" w:rsidR="00512EEB" w:rsidRPr="00D04372" w:rsidRDefault="00512EEB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 xml:space="preserve">zaspávam na </w:t>
      </w:r>
      <w:proofErr w:type="spellStart"/>
      <w:r w:rsidRPr="00D04372">
        <w:rPr>
          <w:sz w:val="27"/>
          <w:szCs w:val="27"/>
        </w:rPr>
        <w:t>Aladinovom</w:t>
      </w:r>
      <w:proofErr w:type="spellEnd"/>
      <w:r w:rsidRPr="00D04372">
        <w:rPr>
          <w:sz w:val="27"/>
          <w:szCs w:val="27"/>
        </w:rPr>
        <w:t xml:space="preserve"> zrkadle</w:t>
      </w:r>
    </w:p>
    <w:p w14:paraId="167FDB06" w14:textId="77777777" w:rsidR="00512EEB" w:rsidRPr="00D04372" w:rsidRDefault="00512EEB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pohráva sa s mojimi kučerami</w:t>
      </w:r>
    </w:p>
    <w:p w14:paraId="33ACC631" w14:textId="3D6E7061" w:rsidR="00512EEB" w:rsidRPr="00D04372" w:rsidRDefault="00512EEB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a hojdá ma do planetárneho rytmu...</w:t>
      </w:r>
    </w:p>
    <w:p w14:paraId="61541123" w14:textId="77777777" w:rsidR="00512EEB" w:rsidRPr="00D04372" w:rsidRDefault="00512EEB" w:rsidP="00D04372">
      <w:pPr>
        <w:spacing w:after="0"/>
        <w:jc w:val="center"/>
        <w:rPr>
          <w:sz w:val="27"/>
          <w:szCs w:val="27"/>
        </w:rPr>
      </w:pPr>
    </w:p>
    <w:p w14:paraId="4F0BF9A1" w14:textId="2EEB1F2D" w:rsidR="00512EEB" w:rsidRPr="00D04372" w:rsidRDefault="00512EEB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vzdorujem gravitácii</w:t>
      </w:r>
    </w:p>
    <w:p w14:paraId="62AEA6BE" w14:textId="2DD456B1" w:rsidR="00512EEB" w:rsidRPr="00D04372" w:rsidRDefault="00512EEB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prechádzam po smaragdovej pláži</w:t>
      </w:r>
    </w:p>
    <w:p w14:paraId="3526F2AE" w14:textId="05CC4AA6" w:rsidR="00512EEB" w:rsidRPr="00D04372" w:rsidRDefault="00512EEB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 xml:space="preserve">obmotaná </w:t>
      </w:r>
      <w:proofErr w:type="spellStart"/>
      <w:r w:rsidRPr="00D04372">
        <w:rPr>
          <w:sz w:val="27"/>
          <w:szCs w:val="27"/>
        </w:rPr>
        <w:t>pierkovou</w:t>
      </w:r>
      <w:proofErr w:type="spellEnd"/>
      <w:r w:rsidRPr="00D04372">
        <w:rPr>
          <w:sz w:val="27"/>
          <w:szCs w:val="27"/>
        </w:rPr>
        <w:t xml:space="preserve"> róbou</w:t>
      </w:r>
    </w:p>
    <w:p w14:paraId="1F4CC69E" w14:textId="05166FE4" w:rsidR="00512EEB" w:rsidRPr="00D04372" w:rsidRDefault="00512EEB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kométa mi podáva Mesiac</w:t>
      </w:r>
    </w:p>
    <w:p w14:paraId="5227320A" w14:textId="6556F199" w:rsidR="00512EEB" w:rsidRPr="00D04372" w:rsidRDefault="00512EEB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transformuje ho na čelenku</w:t>
      </w:r>
    </w:p>
    <w:p w14:paraId="5B8AEEB8" w14:textId="33E14875" w:rsidR="00512EEB" w:rsidRPr="00D04372" w:rsidRDefault="00051535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neviem sa vrátiť a dotknúť zeme...</w:t>
      </w:r>
    </w:p>
    <w:p w14:paraId="3C745241" w14:textId="77777777" w:rsidR="00051535" w:rsidRPr="00D04372" w:rsidRDefault="00051535" w:rsidP="00D04372">
      <w:pPr>
        <w:spacing w:after="0"/>
        <w:jc w:val="center"/>
        <w:rPr>
          <w:sz w:val="27"/>
          <w:szCs w:val="27"/>
        </w:rPr>
      </w:pPr>
    </w:p>
    <w:p w14:paraId="53564868" w14:textId="14A97936" w:rsidR="00051535" w:rsidRPr="00D04372" w:rsidRDefault="00051535" w:rsidP="00D04372">
      <w:pPr>
        <w:spacing w:after="0"/>
        <w:jc w:val="center"/>
        <w:rPr>
          <w:sz w:val="27"/>
          <w:szCs w:val="27"/>
        </w:rPr>
      </w:pPr>
      <w:r w:rsidRPr="00D04372">
        <w:rPr>
          <w:sz w:val="27"/>
          <w:szCs w:val="27"/>
        </w:rPr>
        <w:t>som novou postavou nočnej apokalyptickej hry</w:t>
      </w:r>
    </w:p>
    <w:p w14:paraId="438AE87A" w14:textId="77777777" w:rsidR="00512EEB" w:rsidRPr="00D04372" w:rsidRDefault="00512EEB" w:rsidP="00D04372">
      <w:pPr>
        <w:spacing w:after="0"/>
        <w:jc w:val="center"/>
        <w:rPr>
          <w:sz w:val="27"/>
          <w:szCs w:val="27"/>
        </w:rPr>
      </w:pPr>
    </w:p>
    <w:p w14:paraId="2270F5D2" w14:textId="77777777" w:rsidR="00512EEB" w:rsidRPr="00D04372" w:rsidRDefault="00512EEB" w:rsidP="00D04372">
      <w:pPr>
        <w:spacing w:after="0"/>
        <w:jc w:val="center"/>
        <w:rPr>
          <w:sz w:val="27"/>
          <w:szCs w:val="27"/>
        </w:rPr>
      </w:pPr>
    </w:p>
    <w:p w14:paraId="28723F50" w14:textId="77777777" w:rsidR="000C167B" w:rsidRPr="007B662A" w:rsidRDefault="000C167B" w:rsidP="00D04372">
      <w:pPr>
        <w:spacing w:after="0"/>
        <w:jc w:val="center"/>
        <w:rPr>
          <w:sz w:val="28"/>
          <w:szCs w:val="28"/>
        </w:rPr>
      </w:pPr>
    </w:p>
    <w:p w14:paraId="57AC58A4" w14:textId="7E25BD03" w:rsidR="00962AA5" w:rsidRPr="00A61FF0" w:rsidRDefault="00962AA5" w:rsidP="00D04372">
      <w:pPr>
        <w:spacing w:after="0"/>
        <w:jc w:val="center"/>
        <w:rPr>
          <w:sz w:val="28"/>
          <w:szCs w:val="28"/>
        </w:rPr>
      </w:pPr>
    </w:p>
    <w:p w14:paraId="4A46EEAA" w14:textId="77777777" w:rsidR="00A61FF0" w:rsidRPr="00A61FF0" w:rsidRDefault="00A61FF0" w:rsidP="00D04372">
      <w:pPr>
        <w:spacing w:after="0"/>
        <w:jc w:val="center"/>
        <w:rPr>
          <w:sz w:val="28"/>
          <w:szCs w:val="28"/>
        </w:rPr>
      </w:pPr>
    </w:p>
    <w:sectPr w:rsidR="00A61FF0" w:rsidRPr="00A6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B1"/>
    <w:rsid w:val="00051535"/>
    <w:rsid w:val="000C167B"/>
    <w:rsid w:val="001961D0"/>
    <w:rsid w:val="00257AB1"/>
    <w:rsid w:val="003B5A32"/>
    <w:rsid w:val="003E2ACA"/>
    <w:rsid w:val="004C5CE3"/>
    <w:rsid w:val="00512EEB"/>
    <w:rsid w:val="0075734E"/>
    <w:rsid w:val="007B662A"/>
    <w:rsid w:val="00962AA5"/>
    <w:rsid w:val="00A5167F"/>
    <w:rsid w:val="00A61FF0"/>
    <w:rsid w:val="00AD529F"/>
    <w:rsid w:val="00D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FAF0"/>
  <w15:chartTrackingRefBased/>
  <w15:docId w15:val="{19305304-36E1-425F-BCEA-4BE6687F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suntek.sro@gmail.com</dc:creator>
  <cp:keywords/>
  <dc:description/>
  <cp:lastModifiedBy>Kniznica Sekretariat</cp:lastModifiedBy>
  <cp:revision>2</cp:revision>
  <cp:lastPrinted>2024-08-05T12:45:00Z</cp:lastPrinted>
  <dcterms:created xsi:type="dcterms:W3CDTF">2025-01-15T10:25:00Z</dcterms:created>
  <dcterms:modified xsi:type="dcterms:W3CDTF">2025-01-15T10:25:00Z</dcterms:modified>
</cp:coreProperties>
</file>