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3A63" w14:textId="71912CC8" w:rsidR="001E20FD" w:rsidRPr="001E20FD" w:rsidRDefault="001E20FD" w:rsidP="001E2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0FD">
        <w:rPr>
          <w:rFonts w:ascii="Times New Roman" w:hAnsi="Times New Roman" w:cs="Times New Roman"/>
          <w:b/>
          <w:bCs/>
          <w:sz w:val="24"/>
          <w:szCs w:val="24"/>
        </w:rPr>
        <w:t xml:space="preserve">Beáta </w:t>
      </w:r>
      <w:proofErr w:type="spellStart"/>
      <w:r w:rsidRPr="001E20FD">
        <w:rPr>
          <w:rFonts w:ascii="Times New Roman" w:hAnsi="Times New Roman" w:cs="Times New Roman"/>
          <w:b/>
          <w:bCs/>
          <w:sz w:val="24"/>
          <w:szCs w:val="24"/>
        </w:rPr>
        <w:t>Majkutová</w:t>
      </w:r>
      <w:proofErr w:type="spellEnd"/>
      <w:r w:rsidRPr="001E20FD">
        <w:rPr>
          <w:rFonts w:ascii="Times New Roman" w:hAnsi="Times New Roman" w:cs="Times New Roman"/>
          <w:b/>
          <w:bCs/>
          <w:sz w:val="24"/>
          <w:szCs w:val="24"/>
        </w:rPr>
        <w:t>, 1. kategória, poézia</w:t>
      </w:r>
    </w:p>
    <w:p w14:paraId="0845EB03" w14:textId="0E97D6DD" w:rsidR="001E20FD" w:rsidRDefault="001E20FD" w:rsidP="001E2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0FD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1E20FD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1E20FD">
        <w:rPr>
          <w:rFonts w:ascii="Times New Roman" w:hAnsi="Times New Roman" w:cs="Times New Roman"/>
          <w:b/>
          <w:bCs/>
          <w:sz w:val="24"/>
          <w:szCs w:val="24"/>
        </w:rPr>
        <w:t>, Okružná 9, Stará Ľubovňa</w:t>
      </w:r>
    </w:p>
    <w:p w14:paraId="556D77C9" w14:textId="77777777" w:rsidR="001E20FD" w:rsidRDefault="001E20FD" w:rsidP="006D0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23C14" w14:textId="7D5588C9" w:rsidR="006D015D" w:rsidRPr="001E20FD" w:rsidRDefault="006D015D" w:rsidP="006D01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0FD">
        <w:rPr>
          <w:rFonts w:ascii="Times New Roman" w:hAnsi="Times New Roman" w:cs="Times New Roman"/>
          <w:b/>
          <w:bCs/>
          <w:sz w:val="24"/>
          <w:szCs w:val="24"/>
        </w:rPr>
        <w:t xml:space="preserve">Dáždnik </w:t>
      </w:r>
    </w:p>
    <w:p w14:paraId="52F7C745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Stále naň prší. </w:t>
      </w:r>
    </w:p>
    <w:p w14:paraId="06A49383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Kvap! Kvap!</w:t>
      </w:r>
    </w:p>
    <w:p w14:paraId="72BBBC36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</w:p>
    <w:p w14:paraId="27306997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Neviem, prečo sa cez neho voda nedostane.</w:t>
      </w:r>
    </w:p>
    <w:p w14:paraId="074F9702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Ale jedno viem. </w:t>
      </w:r>
    </w:p>
    <w:p w14:paraId="1360D057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Chráni ma. </w:t>
      </w:r>
    </w:p>
    <w:p w14:paraId="3C353B0C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Má vždy službu </w:t>
      </w:r>
    </w:p>
    <w:p w14:paraId="28A0128F" w14:textId="321AFDC1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pre mňa a mojich blízkych.</w:t>
      </w:r>
    </w:p>
    <w:p w14:paraId="1FF4B638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</w:p>
    <w:p w14:paraId="09FF33A6" w14:textId="77777777" w:rsidR="006D015D" w:rsidRPr="001E20FD" w:rsidRDefault="006D015D" w:rsidP="006D015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820486"/>
      <w:r w:rsidRPr="001E20FD">
        <w:rPr>
          <w:rFonts w:ascii="Times New Roman" w:hAnsi="Times New Roman" w:cs="Times New Roman"/>
          <w:b/>
          <w:bCs/>
          <w:sz w:val="24"/>
          <w:szCs w:val="24"/>
        </w:rPr>
        <w:t>Oko či žuvačka</w:t>
      </w:r>
    </w:p>
    <w:bookmarkEnd w:id="0"/>
    <w:p w14:paraId="1E6D2EB7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Oko je ako guľôčková žuvačka. </w:t>
      </w:r>
    </w:p>
    <w:p w14:paraId="5DA5D9ED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Na všetko sa lepí pohľadom.</w:t>
      </w:r>
    </w:p>
    <w:p w14:paraId="3EA642D2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Chce všetko vidieť.</w:t>
      </w:r>
    </w:p>
    <w:p w14:paraId="0B5E5772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Len aby sa raz neprilepilo</w:t>
      </w:r>
    </w:p>
    <w:p w14:paraId="3D4D6C22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o zrkadlo,</w:t>
      </w:r>
    </w:p>
    <w:p w14:paraId="77B4CEDC" w14:textId="50859062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keď sa doň dlho pozerám.</w:t>
      </w:r>
    </w:p>
    <w:p w14:paraId="6E70C55B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</w:p>
    <w:p w14:paraId="77502293" w14:textId="77777777" w:rsidR="006D015D" w:rsidRPr="001E20FD" w:rsidRDefault="006D015D" w:rsidP="006D01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0FD">
        <w:rPr>
          <w:rFonts w:ascii="Times New Roman" w:hAnsi="Times New Roman" w:cs="Times New Roman"/>
          <w:b/>
          <w:bCs/>
          <w:sz w:val="24"/>
          <w:szCs w:val="24"/>
        </w:rPr>
        <w:t xml:space="preserve">Fľaša </w:t>
      </w:r>
    </w:p>
    <w:p w14:paraId="584B5E9B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Je veľmi pekná.</w:t>
      </w:r>
    </w:p>
    <w:p w14:paraId="5E794E3A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Darovala mi ju mamka.</w:t>
      </w:r>
    </w:p>
    <w:p w14:paraId="6EBAF2D1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Veľmi som sa potešila, </w:t>
      </w:r>
    </w:p>
    <w:p w14:paraId="15021D69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keď som si ju mohla sama vybrať. </w:t>
      </w:r>
    </w:p>
    <w:p w14:paraId="0D2F04C3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 xml:space="preserve">A vybrala som si fľašu s kvietkami a motýľmi. </w:t>
      </w:r>
    </w:p>
    <w:p w14:paraId="5FD6687B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Jeden motýľ sa chystal odletieť,</w:t>
      </w:r>
    </w:p>
    <w:p w14:paraId="3F732700" w14:textId="77777777" w:rsidR="006D015D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lebo sa kvietok zatváral.</w:t>
      </w:r>
    </w:p>
    <w:p w14:paraId="521B9E0C" w14:textId="2F00CD14" w:rsidR="0025417E" w:rsidRPr="001E20FD" w:rsidRDefault="006D015D" w:rsidP="006D015D">
      <w:pPr>
        <w:rPr>
          <w:rFonts w:ascii="Times New Roman" w:hAnsi="Times New Roman" w:cs="Times New Roman"/>
          <w:sz w:val="24"/>
          <w:szCs w:val="24"/>
        </w:rPr>
      </w:pPr>
      <w:r w:rsidRPr="001E20FD">
        <w:rPr>
          <w:rFonts w:ascii="Times New Roman" w:hAnsi="Times New Roman" w:cs="Times New Roman"/>
          <w:sz w:val="24"/>
          <w:szCs w:val="24"/>
        </w:rPr>
        <w:t>Moja fľaša je asi čarovná.</w:t>
      </w:r>
    </w:p>
    <w:sectPr w:rsidR="0025417E" w:rsidRPr="001E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7E"/>
    <w:rsid w:val="00093131"/>
    <w:rsid w:val="000D388A"/>
    <w:rsid w:val="00190A90"/>
    <w:rsid w:val="001A0F1C"/>
    <w:rsid w:val="001E1CEA"/>
    <w:rsid w:val="001E20FD"/>
    <w:rsid w:val="0025417E"/>
    <w:rsid w:val="002F05CD"/>
    <w:rsid w:val="00372166"/>
    <w:rsid w:val="003952B2"/>
    <w:rsid w:val="003B1F77"/>
    <w:rsid w:val="003D3C65"/>
    <w:rsid w:val="00444CB3"/>
    <w:rsid w:val="00491DEE"/>
    <w:rsid w:val="004B7BFD"/>
    <w:rsid w:val="00517DE6"/>
    <w:rsid w:val="005F4AD2"/>
    <w:rsid w:val="006244AB"/>
    <w:rsid w:val="006453ED"/>
    <w:rsid w:val="006D015D"/>
    <w:rsid w:val="0072512F"/>
    <w:rsid w:val="007710F8"/>
    <w:rsid w:val="007D2AF9"/>
    <w:rsid w:val="007F7366"/>
    <w:rsid w:val="00845AAA"/>
    <w:rsid w:val="008B29F9"/>
    <w:rsid w:val="008E6FDF"/>
    <w:rsid w:val="009226FD"/>
    <w:rsid w:val="009B4229"/>
    <w:rsid w:val="009E539F"/>
    <w:rsid w:val="00B10C3E"/>
    <w:rsid w:val="00B467D4"/>
    <w:rsid w:val="00BC4665"/>
    <w:rsid w:val="00BD697A"/>
    <w:rsid w:val="00BF0E49"/>
    <w:rsid w:val="00D144D8"/>
    <w:rsid w:val="00D45D7C"/>
    <w:rsid w:val="00DE1F18"/>
    <w:rsid w:val="00E44797"/>
    <w:rsid w:val="00E548D0"/>
    <w:rsid w:val="00EC33C9"/>
    <w:rsid w:val="00EC6690"/>
    <w:rsid w:val="00EF3A43"/>
    <w:rsid w:val="00F0147B"/>
    <w:rsid w:val="00F121CD"/>
    <w:rsid w:val="00F175DA"/>
    <w:rsid w:val="00F715C1"/>
    <w:rsid w:val="00F82CCE"/>
    <w:rsid w:val="00F869DE"/>
    <w:rsid w:val="00F93ED8"/>
    <w:rsid w:val="00FA2F63"/>
    <w:rsid w:val="00FA6E82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E882"/>
  <w15:chartTrackingRefBased/>
  <w15:docId w15:val="{BD629C1B-58BC-4055-86C6-12086DA8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41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417E"/>
    <w:rPr>
      <w:color w:val="605E5C"/>
      <w:shd w:val="clear" w:color="auto" w:fill="E1DFDD"/>
    </w:rPr>
  </w:style>
  <w:style w:type="character" w:customStyle="1" w:styleId="tojvnm2t">
    <w:name w:val="tojvnm2t"/>
    <w:basedOn w:val="Predvolenpsmoodseku"/>
    <w:rsid w:val="00F715C1"/>
  </w:style>
  <w:style w:type="paragraph" w:customStyle="1" w:styleId="Telo">
    <w:name w:val="Telo"/>
    <w:rsid w:val="004B7B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ody">
    <w:name w:val="Text body"/>
    <w:basedOn w:val="Normlny"/>
    <w:rsid w:val="002F05C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5770-F148-4F6A-B52E-3A8F8C2F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2025-01-15T10:23:00Z</dcterms:created>
  <dcterms:modified xsi:type="dcterms:W3CDTF">2025-01-15T10:23:00Z</dcterms:modified>
</cp:coreProperties>
</file>