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AC80" w14:textId="3C3CD652" w:rsidR="00124AFB" w:rsidRDefault="00C314CE" w:rsidP="00C314CE">
      <w:pPr>
        <w:jc w:val="center"/>
        <w:rPr>
          <w:b/>
          <w:bCs/>
          <w:sz w:val="44"/>
          <w:szCs w:val="44"/>
        </w:rPr>
      </w:pPr>
      <w:r w:rsidRPr="00C314CE">
        <w:rPr>
          <w:b/>
          <w:bCs/>
          <w:sz w:val="44"/>
          <w:szCs w:val="44"/>
        </w:rPr>
        <w:t>Zo života</w:t>
      </w:r>
    </w:p>
    <w:p w14:paraId="77B1CDDC" w14:textId="77777777" w:rsidR="00C314CE" w:rsidRDefault="00C314CE" w:rsidP="00C314CE">
      <w:pPr>
        <w:jc w:val="center"/>
      </w:pPr>
    </w:p>
    <w:p w14:paraId="78B06EA9" w14:textId="00D0AAB6" w:rsidR="00C314CE" w:rsidRDefault="00C314CE" w:rsidP="00C314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Sebareflexia</w:t>
      </w:r>
    </w:p>
    <w:p w14:paraId="772EE961" w14:textId="167ED570" w:rsidR="00C314CE" w:rsidRDefault="00C314CE" w:rsidP="00C314CE">
      <w:pPr>
        <w:rPr>
          <w:sz w:val="24"/>
          <w:szCs w:val="24"/>
        </w:rPr>
      </w:pPr>
      <w:r>
        <w:rPr>
          <w:sz w:val="24"/>
          <w:szCs w:val="24"/>
        </w:rPr>
        <w:t xml:space="preserve">Pred zrkadlom som našuchoril </w:t>
      </w:r>
    </w:p>
    <w:p w14:paraId="0CE76B62" w14:textId="0828FBD8" w:rsidR="00C314CE" w:rsidRDefault="00C314CE" w:rsidP="00C314CE">
      <w:pPr>
        <w:rPr>
          <w:sz w:val="24"/>
          <w:szCs w:val="24"/>
        </w:rPr>
      </w:pPr>
      <w:r>
        <w:rPr>
          <w:sz w:val="24"/>
          <w:szCs w:val="24"/>
        </w:rPr>
        <w:t>Páví chvost</w:t>
      </w:r>
    </w:p>
    <w:p w14:paraId="1733D0E0" w14:textId="6FE059A9" w:rsidR="00C314CE" w:rsidRDefault="00C314CE" w:rsidP="00C314CE">
      <w:pPr>
        <w:rPr>
          <w:sz w:val="24"/>
          <w:szCs w:val="24"/>
        </w:rPr>
      </w:pPr>
      <w:r>
        <w:rPr>
          <w:sz w:val="24"/>
          <w:szCs w:val="24"/>
        </w:rPr>
        <w:t>Žiadny skvost to nie je</w:t>
      </w:r>
    </w:p>
    <w:p w14:paraId="0895E366" w14:textId="7A05F43B" w:rsidR="00C314CE" w:rsidRDefault="00C314CE" w:rsidP="00C314CE">
      <w:pPr>
        <w:rPr>
          <w:sz w:val="24"/>
          <w:szCs w:val="24"/>
        </w:rPr>
      </w:pPr>
      <w:r>
        <w:rPr>
          <w:sz w:val="24"/>
          <w:szCs w:val="24"/>
        </w:rPr>
        <w:t>Chýba mi</w:t>
      </w:r>
    </w:p>
    <w:p w14:paraId="703C290B" w14:textId="271CBB48" w:rsidR="00C314CE" w:rsidRDefault="00C314CE" w:rsidP="00C314CE">
      <w:pPr>
        <w:rPr>
          <w:sz w:val="24"/>
          <w:szCs w:val="24"/>
        </w:rPr>
      </w:pPr>
      <w:r>
        <w:rPr>
          <w:sz w:val="24"/>
          <w:szCs w:val="24"/>
        </w:rPr>
        <w:t xml:space="preserve">Perie </w:t>
      </w:r>
    </w:p>
    <w:p w14:paraId="622C59C0" w14:textId="77777777" w:rsidR="00C314CE" w:rsidRDefault="00C314CE" w:rsidP="00C314CE">
      <w:pPr>
        <w:rPr>
          <w:sz w:val="24"/>
          <w:szCs w:val="24"/>
        </w:rPr>
      </w:pPr>
    </w:p>
    <w:p w14:paraId="64B5C4BC" w14:textId="4D6ACCC6" w:rsidR="00C314CE" w:rsidRDefault="00C314CE" w:rsidP="00C314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Sťahovavá jar</w:t>
      </w:r>
    </w:p>
    <w:p w14:paraId="1EED92F3" w14:textId="2FA6C485" w:rsidR="00C314CE" w:rsidRDefault="00C314CE" w:rsidP="00C314CE">
      <w:pPr>
        <w:rPr>
          <w:sz w:val="24"/>
          <w:szCs w:val="24"/>
        </w:rPr>
      </w:pPr>
      <w:r>
        <w:rPr>
          <w:sz w:val="24"/>
          <w:szCs w:val="24"/>
        </w:rPr>
        <w:t>Zajtra sa rozospievajú vtáci</w:t>
      </w:r>
    </w:p>
    <w:p w14:paraId="13AC489F" w14:textId="1753D9A0" w:rsidR="00C314CE" w:rsidRDefault="00C314CE" w:rsidP="00C314CE">
      <w:pPr>
        <w:rPr>
          <w:sz w:val="24"/>
          <w:szCs w:val="24"/>
        </w:rPr>
      </w:pPr>
      <w:r>
        <w:rPr>
          <w:sz w:val="24"/>
          <w:szCs w:val="24"/>
        </w:rPr>
        <w:t>Priletí sťahovavá jar</w:t>
      </w:r>
    </w:p>
    <w:p w14:paraId="096E3144" w14:textId="01C33B9C" w:rsidR="00C314CE" w:rsidRDefault="00C314CE" w:rsidP="00C314CE">
      <w:pPr>
        <w:rPr>
          <w:sz w:val="24"/>
          <w:szCs w:val="24"/>
        </w:rPr>
      </w:pPr>
      <w:r>
        <w:rPr>
          <w:sz w:val="24"/>
          <w:szCs w:val="24"/>
        </w:rPr>
        <w:t>Odkiaľ?</w:t>
      </w:r>
    </w:p>
    <w:p w14:paraId="5C4E96DB" w14:textId="5EF88290" w:rsidR="00C314CE" w:rsidRDefault="00C314CE" w:rsidP="00C314CE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AE0BA2">
        <w:rPr>
          <w:sz w:val="24"/>
          <w:szCs w:val="24"/>
        </w:rPr>
        <w:t> </w:t>
      </w:r>
      <w:r>
        <w:rPr>
          <w:sz w:val="24"/>
          <w:szCs w:val="24"/>
        </w:rPr>
        <w:t>diaľ</w:t>
      </w:r>
    </w:p>
    <w:p w14:paraId="2F20729D" w14:textId="77777777" w:rsidR="00AE0BA2" w:rsidRDefault="00AE0BA2" w:rsidP="00C314CE">
      <w:pPr>
        <w:rPr>
          <w:sz w:val="24"/>
          <w:szCs w:val="24"/>
        </w:rPr>
      </w:pPr>
    </w:p>
    <w:p w14:paraId="1C7BF543" w14:textId="0B9C9230" w:rsidR="00AE0BA2" w:rsidRDefault="00AE0BA2" w:rsidP="00C314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Dialóg s Majstrom</w:t>
      </w:r>
    </w:p>
    <w:p w14:paraId="767D7A2C" w14:textId="0D6160F5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Ako dlho trvá napísať zbierku básní?</w:t>
      </w:r>
    </w:p>
    <w:p w14:paraId="574710BD" w14:textId="3AE4D111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Veľkú?</w:t>
      </w:r>
    </w:p>
    <w:p w14:paraId="512C4FBD" w14:textId="5583ADD9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Pár dní</w:t>
      </w:r>
    </w:p>
    <w:p w14:paraId="2801A403" w14:textId="3B61DFEA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A dobrú?</w:t>
      </w:r>
    </w:p>
    <w:p w14:paraId="57572E57" w14:textId="3171EF27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Až dozrú</w:t>
      </w:r>
    </w:p>
    <w:p w14:paraId="7808F0F2" w14:textId="77777777" w:rsidR="00AE0BA2" w:rsidRDefault="00AE0BA2" w:rsidP="00C314CE">
      <w:pPr>
        <w:rPr>
          <w:sz w:val="24"/>
          <w:szCs w:val="24"/>
        </w:rPr>
      </w:pPr>
    </w:p>
    <w:p w14:paraId="35E16206" w14:textId="3C8CC3F3" w:rsidR="00AE0BA2" w:rsidRDefault="00AE0BA2" w:rsidP="00C314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Dozrievanie</w:t>
      </w:r>
    </w:p>
    <w:p w14:paraId="2B79C8C1" w14:textId="3F0EA454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Včera</w:t>
      </w:r>
    </w:p>
    <w:p w14:paraId="023FAEAB" w14:textId="74A1FD94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Som chcel byť chcený</w:t>
      </w:r>
    </w:p>
    <w:p w14:paraId="1C6C679B" w14:textId="61DF784E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 xml:space="preserve">Dnes </w:t>
      </w:r>
    </w:p>
    <w:p w14:paraId="76A8E5EF" w14:textId="175B45C3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Chcem chcieť</w:t>
      </w:r>
    </w:p>
    <w:p w14:paraId="6779ECA3" w14:textId="30F307F0" w:rsidR="00AE0BA2" w:rsidRDefault="00AE0BA2" w:rsidP="00C314CE">
      <w:pPr>
        <w:rPr>
          <w:b/>
          <w:bCs/>
          <w:sz w:val="24"/>
          <w:szCs w:val="24"/>
        </w:rPr>
      </w:pPr>
    </w:p>
    <w:p w14:paraId="3A691792" w14:textId="445429A5" w:rsidR="00AE0BA2" w:rsidRDefault="00AE0BA2" w:rsidP="00C314CE">
      <w:pPr>
        <w:rPr>
          <w:b/>
          <w:bCs/>
          <w:sz w:val="24"/>
          <w:szCs w:val="24"/>
        </w:rPr>
      </w:pPr>
    </w:p>
    <w:p w14:paraId="6A0AED30" w14:textId="16D0D3C0" w:rsidR="00AE0BA2" w:rsidRDefault="00AE0BA2" w:rsidP="00C314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Návšteva</w:t>
      </w:r>
    </w:p>
    <w:p w14:paraId="007161EE" w14:textId="0A5A4D68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Pred dverami</w:t>
      </w:r>
    </w:p>
    <w:p w14:paraId="667409D4" w14:textId="7B86D04B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Neba</w:t>
      </w:r>
    </w:p>
    <w:p w14:paraId="2B61605C" w14:textId="24ED2F35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Možno stretneš</w:t>
      </w:r>
    </w:p>
    <w:p w14:paraId="2F9C53B3" w14:textId="1763F89C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Seba</w:t>
      </w:r>
    </w:p>
    <w:p w14:paraId="056C655F" w14:textId="4366BBAB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Bude Ti to treba?</w:t>
      </w:r>
    </w:p>
    <w:p w14:paraId="795D5A11" w14:textId="77777777" w:rsidR="00AE0BA2" w:rsidRDefault="00AE0BA2" w:rsidP="00C314CE">
      <w:pPr>
        <w:rPr>
          <w:sz w:val="24"/>
          <w:szCs w:val="24"/>
        </w:rPr>
      </w:pPr>
    </w:p>
    <w:p w14:paraId="19D9A5E7" w14:textId="339EFF36" w:rsidR="00AE0BA2" w:rsidRDefault="00AE0BA2" w:rsidP="00C314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Nepokoj</w:t>
      </w:r>
    </w:p>
    <w:p w14:paraId="7845613B" w14:textId="6F81E993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Terč je nesvoj</w:t>
      </w:r>
    </w:p>
    <w:p w14:paraId="73FE49E2" w14:textId="10E45B7F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Šípi</w:t>
      </w:r>
    </w:p>
    <w:p w14:paraId="41B61D2F" w14:textId="0432E268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Šípy</w:t>
      </w:r>
    </w:p>
    <w:p w14:paraId="080882CE" w14:textId="77777777" w:rsidR="00AE0BA2" w:rsidRDefault="00AE0BA2" w:rsidP="00C314CE">
      <w:pPr>
        <w:rPr>
          <w:sz w:val="24"/>
          <w:szCs w:val="24"/>
        </w:rPr>
      </w:pPr>
    </w:p>
    <w:p w14:paraId="1FF8640F" w14:textId="73DF90A0" w:rsidR="00AE0BA2" w:rsidRDefault="00AE0BA2" w:rsidP="00C314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Hybridná</w:t>
      </w:r>
    </w:p>
    <w:p w14:paraId="676F83AA" w14:textId="705CDF69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Myš-Lienky sa schovávajú v hlave</w:t>
      </w:r>
    </w:p>
    <w:p w14:paraId="26B5436B" w14:textId="0930B3C6" w:rsidR="00AE0BA2" w:rsidRDefault="00AE0BA2" w:rsidP="00C314CE">
      <w:pPr>
        <w:rPr>
          <w:sz w:val="24"/>
          <w:szCs w:val="24"/>
        </w:rPr>
      </w:pPr>
      <w:r>
        <w:rPr>
          <w:sz w:val="24"/>
          <w:szCs w:val="24"/>
        </w:rPr>
        <w:t>Tie veľké aj mimo</w:t>
      </w:r>
    </w:p>
    <w:p w14:paraId="3A1ED675" w14:textId="1FD67611" w:rsidR="00290605" w:rsidRDefault="00290605" w:rsidP="00C314C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Lienko</w:t>
      </w:r>
      <w:proofErr w:type="spellEnd"/>
      <w:r>
        <w:rPr>
          <w:sz w:val="24"/>
          <w:szCs w:val="24"/>
        </w:rPr>
        <w:t>-Myši sa nemajú kam ukryť</w:t>
      </w:r>
    </w:p>
    <w:p w14:paraId="13DA86B4" w14:textId="09570A67" w:rsidR="00290605" w:rsidRDefault="00290605" w:rsidP="00C314CE">
      <w:pPr>
        <w:rPr>
          <w:sz w:val="24"/>
          <w:szCs w:val="24"/>
        </w:rPr>
      </w:pPr>
      <w:r>
        <w:rPr>
          <w:sz w:val="24"/>
          <w:szCs w:val="24"/>
        </w:rPr>
        <w:t>Sú také malé</w:t>
      </w:r>
    </w:p>
    <w:p w14:paraId="2E3AE1BA" w14:textId="77777777" w:rsidR="00290605" w:rsidRPr="00AE0BA2" w:rsidRDefault="00290605" w:rsidP="00C314CE">
      <w:pPr>
        <w:rPr>
          <w:sz w:val="24"/>
          <w:szCs w:val="24"/>
        </w:rPr>
      </w:pPr>
    </w:p>
    <w:p w14:paraId="72A4F802" w14:textId="77777777" w:rsidR="00C314CE" w:rsidRPr="00C314CE" w:rsidRDefault="00C314CE" w:rsidP="00C314CE">
      <w:pPr>
        <w:rPr>
          <w:sz w:val="24"/>
          <w:szCs w:val="24"/>
        </w:rPr>
      </w:pPr>
    </w:p>
    <w:sectPr w:rsidR="00C314CE" w:rsidRPr="00C3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CE"/>
    <w:rsid w:val="00124AFB"/>
    <w:rsid w:val="001E0B12"/>
    <w:rsid w:val="00290605"/>
    <w:rsid w:val="00AE0BA2"/>
    <w:rsid w:val="00C314CE"/>
    <w:rsid w:val="00C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7164"/>
  <w15:chartTrackingRefBased/>
  <w15:docId w15:val="{72036229-246F-4EFB-9D24-C77627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matejkova</dc:creator>
  <cp:keywords/>
  <dc:description/>
  <cp:lastModifiedBy>silvia matejkova</cp:lastModifiedBy>
  <cp:revision>1</cp:revision>
  <dcterms:created xsi:type="dcterms:W3CDTF">2024-06-24T16:20:00Z</dcterms:created>
  <dcterms:modified xsi:type="dcterms:W3CDTF">2024-06-24T16:42:00Z</dcterms:modified>
</cp:coreProperties>
</file>