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E32F" w14:textId="773C3FA6" w:rsidR="005421E3" w:rsidRPr="005421E3" w:rsidRDefault="005421E3" w:rsidP="005421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300602"/>
      <w:r w:rsidRPr="005421E3">
        <w:rPr>
          <w:rFonts w:ascii="Times New Roman" w:hAnsi="Times New Roman" w:cs="Times New Roman"/>
          <w:b/>
          <w:bCs/>
          <w:sz w:val="24"/>
          <w:szCs w:val="24"/>
        </w:rPr>
        <w:t xml:space="preserve">Ema </w:t>
      </w:r>
      <w:proofErr w:type="spellStart"/>
      <w:r w:rsidRPr="005421E3">
        <w:rPr>
          <w:rFonts w:ascii="Times New Roman" w:hAnsi="Times New Roman" w:cs="Times New Roman"/>
          <w:b/>
          <w:bCs/>
          <w:sz w:val="24"/>
          <w:szCs w:val="24"/>
        </w:rPr>
        <w:t>Rusiňáková</w:t>
      </w:r>
      <w:proofErr w:type="spellEnd"/>
      <w:r w:rsidRPr="005421E3">
        <w:rPr>
          <w:rFonts w:ascii="Times New Roman" w:hAnsi="Times New Roman" w:cs="Times New Roman"/>
          <w:b/>
          <w:bCs/>
          <w:sz w:val="24"/>
          <w:szCs w:val="24"/>
        </w:rPr>
        <w:t>, 3. kategória, poézia</w:t>
      </w:r>
    </w:p>
    <w:p w14:paraId="41494CCB" w14:textId="2B2D75FD" w:rsidR="005421E3" w:rsidRDefault="005421E3" w:rsidP="005421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E3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5421E3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5421E3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0888935B" w14:textId="77777777" w:rsidR="005421E3" w:rsidRDefault="005421E3" w:rsidP="005421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66EB9" w14:textId="77777777" w:rsidR="005421E3" w:rsidRDefault="005421E3" w:rsidP="008E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DAFF" w14:textId="3413DE5D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E3">
        <w:rPr>
          <w:rFonts w:ascii="Times New Roman" w:hAnsi="Times New Roman" w:cs="Times New Roman"/>
          <w:b/>
          <w:bCs/>
          <w:sz w:val="24"/>
          <w:szCs w:val="24"/>
        </w:rPr>
        <w:t xml:space="preserve">CHCEM </w:t>
      </w:r>
    </w:p>
    <w:p w14:paraId="42052B8C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aby si sa hneval</w:t>
      </w:r>
    </w:p>
    <w:p w14:paraId="5B647B91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rozhadzoval rukami </w:t>
      </w:r>
    </w:p>
    <w:p w14:paraId="38E53E1F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a trieskal dverami</w:t>
      </w:r>
    </w:p>
    <w:p w14:paraId="4D8CF9F0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lebo keď sa usmievaš</w:t>
      </w:r>
    </w:p>
    <w:p w14:paraId="345D3B63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stojíš príliš ďaleko</w:t>
      </w:r>
    </w:p>
    <w:p w14:paraId="77BC1E93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259504" w14:textId="337DA056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tvoje slová</w:t>
      </w:r>
      <w:r w:rsidR="002C4A49" w:rsidRPr="005421E3">
        <w:rPr>
          <w:rFonts w:ascii="Times New Roman" w:hAnsi="Times New Roman" w:cs="Times New Roman"/>
          <w:sz w:val="24"/>
          <w:szCs w:val="24"/>
        </w:rPr>
        <w:t xml:space="preserve"> z</w:t>
      </w:r>
      <w:r w:rsidRPr="005421E3">
        <w:rPr>
          <w:rFonts w:ascii="Times New Roman" w:hAnsi="Times New Roman" w:cs="Times New Roman"/>
          <w:sz w:val="24"/>
          <w:szCs w:val="24"/>
        </w:rPr>
        <w:t xml:space="preserve">ostávajú vo mne </w:t>
      </w:r>
    </w:p>
    <w:p w14:paraId="26D2B4E3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ako pavučina </w:t>
      </w:r>
    </w:p>
    <w:p w14:paraId="7C723ACF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zabudnutá prachovkou</w:t>
      </w:r>
    </w:p>
    <w:p w14:paraId="454708F1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po sobotňajšom upratovaní</w:t>
      </w:r>
    </w:p>
    <w:p w14:paraId="512ED533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B5E297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vždy keď sa o ňu potknem</w:t>
      </w:r>
    </w:p>
    <w:p w14:paraId="38C28543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spomeniem si na pavúka</w:t>
      </w:r>
    </w:p>
    <w:p w14:paraId="197F1CFB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ktorému si vzal domov</w:t>
      </w:r>
    </w:p>
    <w:p w14:paraId="3C878128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2A94F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prosím</w:t>
      </w:r>
    </w:p>
    <w:p w14:paraId="0AD60402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vráť mu ho</w:t>
      </w:r>
    </w:p>
    <w:p w14:paraId="4F647F11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má príliš nízke stropy</w:t>
      </w:r>
    </w:p>
    <w:p w14:paraId="5D6B8DCF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a ja ich nevládzem ich dvíhať</w:t>
      </w:r>
    </w:p>
    <w:p w14:paraId="022C27DA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18E04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hnevám sa </w:t>
      </w:r>
    </w:p>
    <w:p w14:paraId="1DB215A9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trieskam dverami </w:t>
      </w:r>
    </w:p>
    <w:p w14:paraId="53F5B5A8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a rozhadzujem rukami</w:t>
      </w:r>
    </w:p>
    <w:p w14:paraId="1446CFE4" w14:textId="77777777" w:rsidR="008E3DA8" w:rsidRPr="005421E3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kričím</w:t>
      </w:r>
    </w:p>
    <w:p w14:paraId="7BA219D8" w14:textId="77777777" w:rsidR="008E3DA8" w:rsidRDefault="008E3DA8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že nikdy nebudem ako ty</w:t>
      </w:r>
    </w:p>
    <w:p w14:paraId="0F1C9AC2" w14:textId="77777777" w:rsidR="005421E3" w:rsidRDefault="005421E3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D6D0E7" w14:textId="77777777" w:rsidR="005421E3" w:rsidRDefault="005421E3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AE86D4" w14:textId="77777777" w:rsidR="005421E3" w:rsidRPr="005421E3" w:rsidRDefault="005421E3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93D9C" w14:textId="77777777" w:rsidR="002C4A49" w:rsidRPr="005421E3" w:rsidRDefault="002C4A49" w:rsidP="008E3D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A71A2E" w14:textId="6D63D25D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1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DAL SI SI </w:t>
      </w:r>
    </w:p>
    <w:p w14:paraId="57A43C03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na záprstie vytetovať kružnicu </w:t>
      </w:r>
    </w:p>
    <w:p w14:paraId="529F2F1B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desiatky ihiel prebíjajú </w:t>
      </w:r>
    </w:p>
    <w:p w14:paraId="3FDF0DDA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bariéru kože</w:t>
      </w:r>
    </w:p>
    <w:p w14:paraId="6B234560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čierny tuš sa v okamihu </w:t>
      </w:r>
    </w:p>
    <w:p w14:paraId="43296444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ubytováva v ruke</w:t>
      </w:r>
    </w:p>
    <w:p w14:paraId="25F8703A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máš istotu </w:t>
      </w:r>
    </w:p>
    <w:p w14:paraId="46F62DA6" w14:textId="77777777" w:rsidR="002C4A49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 xml:space="preserve">že ostane navždy </w:t>
      </w:r>
    </w:p>
    <w:p w14:paraId="088AE51F" w14:textId="50658285" w:rsidR="008E3DA8" w:rsidRPr="005421E3" w:rsidRDefault="002C4A49" w:rsidP="002C4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1E3">
        <w:rPr>
          <w:rFonts w:ascii="Times New Roman" w:hAnsi="Times New Roman" w:cs="Times New Roman"/>
          <w:sz w:val="24"/>
          <w:szCs w:val="24"/>
        </w:rPr>
        <w:t>nedá sa ísť späť</w:t>
      </w:r>
    </w:p>
    <w:p w14:paraId="09D538CB" w14:textId="77777777" w:rsidR="008E3DA8" w:rsidRPr="005421E3" w:rsidRDefault="008E3DA8" w:rsidP="009B4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13F53" w14:textId="77777777" w:rsidR="008E3DA8" w:rsidRPr="005421E3" w:rsidRDefault="008E3DA8" w:rsidP="009B4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15D6E" w14:textId="77777777" w:rsidR="008E3DA8" w:rsidRPr="005421E3" w:rsidRDefault="008E3DA8" w:rsidP="009B4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88D1D" w14:textId="77777777" w:rsidR="008E3DA8" w:rsidRPr="005421E3" w:rsidRDefault="008E3DA8" w:rsidP="009B4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EF0D02F" w14:textId="77777777" w:rsidR="008E3DA8" w:rsidRPr="005421E3" w:rsidRDefault="008E3DA8" w:rsidP="009B49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3DA8" w:rsidRPr="0054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B2"/>
    <w:rsid w:val="00275854"/>
    <w:rsid w:val="002C4A49"/>
    <w:rsid w:val="003B5E1F"/>
    <w:rsid w:val="005421E3"/>
    <w:rsid w:val="006B30B2"/>
    <w:rsid w:val="00705AFB"/>
    <w:rsid w:val="0089552C"/>
    <w:rsid w:val="008E3DA8"/>
    <w:rsid w:val="009B49B3"/>
    <w:rsid w:val="009C4E08"/>
    <w:rsid w:val="00AC0E22"/>
    <w:rsid w:val="00B8676C"/>
    <w:rsid w:val="00FC419B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ABB"/>
  <w15:chartTrackingRefBased/>
  <w15:docId w15:val="{2B57DC95-64A7-49CD-AC8A-F13A7C1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3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2025-01-15T10:32:00Z</dcterms:created>
  <dcterms:modified xsi:type="dcterms:W3CDTF">2025-01-15T10:32:00Z</dcterms:modified>
</cp:coreProperties>
</file>