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3305" w14:textId="2A989D88" w:rsidR="00721447" w:rsidRPr="00721447" w:rsidRDefault="00721447" w:rsidP="00721447">
      <w:pPr>
        <w:spacing w:after="0" w:line="360" w:lineRule="auto"/>
        <w:rPr>
          <w:rStyle w:val="x193iq5w"/>
          <w:rFonts w:ascii="Times New Roman" w:hAnsi="Times New Roman" w:cs="Times New Roman"/>
          <w:b/>
          <w:bCs/>
          <w:sz w:val="24"/>
          <w:szCs w:val="24"/>
        </w:rPr>
      </w:pPr>
      <w:bookmarkStart w:id="0" w:name="_Hlk139342206"/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 xml:space="preserve">Lenka </w:t>
      </w:r>
      <w:proofErr w:type="spellStart"/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>Starinská</w:t>
      </w:r>
      <w:proofErr w:type="spellEnd"/>
      <w:r w:rsidR="001D2782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>2. kategória, poézia</w:t>
      </w:r>
    </w:p>
    <w:p w14:paraId="7B70199B" w14:textId="40F931E4" w:rsidR="00721447" w:rsidRDefault="00721447" w:rsidP="00721447">
      <w:pPr>
        <w:spacing w:after="0" w:line="360" w:lineRule="auto"/>
        <w:rPr>
          <w:rStyle w:val="x193iq5w"/>
          <w:rFonts w:ascii="Times New Roman" w:hAnsi="Times New Roman" w:cs="Times New Roman"/>
          <w:b/>
          <w:bCs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2E552FC8" w14:textId="77777777" w:rsidR="00721447" w:rsidRDefault="00721447" w:rsidP="000227FA">
      <w:pPr>
        <w:spacing w:after="0" w:line="360" w:lineRule="auto"/>
        <w:rPr>
          <w:rStyle w:val="x193iq5w"/>
          <w:rFonts w:ascii="Times New Roman" w:hAnsi="Times New Roman" w:cs="Times New Roman"/>
          <w:b/>
          <w:bCs/>
          <w:sz w:val="24"/>
          <w:szCs w:val="24"/>
        </w:rPr>
      </w:pPr>
    </w:p>
    <w:p w14:paraId="7D239A7E" w14:textId="16935CA0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b/>
          <w:bCs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b/>
          <w:bCs/>
          <w:sz w:val="24"/>
          <w:szCs w:val="24"/>
        </w:rPr>
        <w:t xml:space="preserve">keď prší </w:t>
      </w:r>
    </w:p>
    <w:p w14:paraId="2100ED80" w14:textId="65AE41E2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>ulica sa rozteká na všetky strany</w:t>
      </w:r>
    </w:p>
    <w:p w14:paraId="5B38897C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stromy sú dáždniky </w:t>
      </w:r>
    </w:p>
    <w:p w14:paraId="374A910A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vietor ich ťahá k sebe </w:t>
      </w:r>
    </w:p>
    <w:p w14:paraId="32726C2E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neviditeľným špagátom </w:t>
      </w:r>
    </w:p>
    <w:p w14:paraId="4243D2CE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červené strechy domov </w:t>
      </w:r>
    </w:p>
    <w:p w14:paraId="3F51D0A2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sú zmáčané </w:t>
      </w:r>
    </w:p>
    <w:p w14:paraId="44F18D59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ako líca po plači </w:t>
      </w:r>
    </w:p>
    <w:p w14:paraId="00A86C76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689713E7" w14:textId="77777777" w:rsidR="009B578D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 xml:space="preserve">mláky na vankúšoch </w:t>
      </w:r>
    </w:p>
    <w:p w14:paraId="07D60A4A" w14:textId="6062C1E1" w:rsidR="000227FA" w:rsidRPr="00721447" w:rsidRDefault="009B578D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721447">
        <w:rPr>
          <w:rStyle w:val="x193iq5w"/>
          <w:rFonts w:ascii="Times New Roman" w:hAnsi="Times New Roman" w:cs="Times New Roman"/>
          <w:sz w:val="24"/>
          <w:szCs w:val="24"/>
        </w:rPr>
        <w:t>však slnko nevysuší</w:t>
      </w:r>
    </w:p>
    <w:p w14:paraId="1CA3BD2D" w14:textId="77777777" w:rsidR="000227FA" w:rsidRPr="00721447" w:rsidRDefault="000227FA" w:rsidP="000227FA">
      <w:pPr>
        <w:spacing w:after="0" w:line="360" w:lineRule="auto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41AF6AE5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1447">
        <w:rPr>
          <w:rFonts w:ascii="Times New Roman" w:hAnsi="Times New Roman" w:cs="Times New Roman"/>
          <w:b/>
          <w:bCs/>
          <w:sz w:val="24"/>
          <w:szCs w:val="24"/>
        </w:rPr>
        <w:t>zobúdzanka</w:t>
      </w:r>
      <w:proofErr w:type="spellEnd"/>
      <w:r w:rsidRPr="00721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A4A2D8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vločky spievajú zemi </w:t>
      </w:r>
    </w:p>
    <w:p w14:paraId="2407EF2B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poslednú uspávanku</w:t>
      </w:r>
    </w:p>
    <w:p w14:paraId="5F6F0F06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na jar jej slnko strhne perinu</w:t>
      </w:r>
    </w:p>
    <w:p w14:paraId="42A04CAF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vôbec sa jej nechce vstávať</w:t>
      </w:r>
    </w:p>
    <w:p w14:paraId="1AAA9C29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a tak ju mraky </w:t>
      </w:r>
    </w:p>
    <w:p w14:paraId="1E35886B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oblejú vodou</w:t>
      </w:r>
    </w:p>
    <w:p w14:paraId="06BF3B34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4EF48F" w14:textId="77777777" w:rsidR="000227FA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preto v apríli toľko prší</w:t>
      </w:r>
    </w:p>
    <w:p w14:paraId="7AEE6C76" w14:textId="77777777" w:rsidR="00721447" w:rsidRDefault="00721447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610DC5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447">
        <w:rPr>
          <w:rFonts w:ascii="Times New Roman" w:hAnsi="Times New Roman" w:cs="Times New Roman"/>
          <w:b/>
          <w:bCs/>
          <w:sz w:val="24"/>
          <w:szCs w:val="24"/>
        </w:rPr>
        <w:t>mesiac</w:t>
      </w:r>
    </w:p>
    <w:p w14:paraId="345A2DFC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verí vo večnú noc</w:t>
      </w:r>
    </w:p>
    <w:p w14:paraId="02A2FA36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márnivo obdivuje sám seba</w:t>
      </w:r>
    </w:p>
    <w:p w14:paraId="41659F0B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akoby nemalo prísť ráno</w:t>
      </w:r>
    </w:p>
    <w:p w14:paraId="72933007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za úsvitu ho Slnko</w:t>
      </w:r>
    </w:p>
    <w:p w14:paraId="13A674E1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vždy musí vyviesť </w:t>
      </w:r>
    </w:p>
    <w:p w14:paraId="73DEAAC9" w14:textId="77777777" w:rsidR="00721447" w:rsidRPr="00721447" w:rsidRDefault="00721447" w:rsidP="00721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z omylu</w:t>
      </w:r>
    </w:p>
    <w:p w14:paraId="1EA2CB61" w14:textId="77777777" w:rsidR="00721447" w:rsidRPr="00721447" w:rsidRDefault="00721447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08F467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950755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826335"/>
      <w:r w:rsidRPr="007214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 </w:t>
      </w:r>
      <w:proofErr w:type="spellStart"/>
      <w:r w:rsidRPr="00721447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721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447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7F4721B7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nebo nad nami žltne</w:t>
      </w:r>
    </w:p>
    <w:bookmarkEnd w:id="1"/>
    <w:p w14:paraId="66E56183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slnko zmodrelo</w:t>
      </w:r>
    </w:p>
    <w:p w14:paraId="08DADE7F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spravodlivosť je </w:t>
      </w:r>
    </w:p>
    <w:p w14:paraId="4F9663EF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v nerovnováhe</w:t>
      </w:r>
    </w:p>
    <w:p w14:paraId="5784B1B2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a bez šatky na očiach</w:t>
      </w:r>
    </w:p>
    <w:p w14:paraId="18A1ECC2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vidí horšie</w:t>
      </w:r>
    </w:p>
    <w:p w14:paraId="170481F5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FA3F51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stojíme </w:t>
      </w:r>
    </w:p>
    <w:p w14:paraId="755BB973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za zatvorenými dverami</w:t>
      </w:r>
    </w:p>
    <w:p w14:paraId="5AE6655D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keď sa váhy dotknú zeme</w:t>
      </w:r>
    </w:p>
    <w:p w14:paraId="43CF73E5" w14:textId="404AD310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už bude neskoro stlačiť kľučku</w:t>
      </w:r>
    </w:p>
    <w:p w14:paraId="2F876433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BBD3C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447">
        <w:rPr>
          <w:rFonts w:ascii="Times New Roman" w:hAnsi="Times New Roman" w:cs="Times New Roman"/>
          <w:b/>
          <w:bCs/>
          <w:sz w:val="24"/>
          <w:szCs w:val="24"/>
        </w:rPr>
        <w:t xml:space="preserve">pády </w:t>
      </w:r>
    </w:p>
    <w:p w14:paraId="5B37964A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strach ma zamyká</w:t>
      </w:r>
    </w:p>
    <w:p w14:paraId="7E8D7982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chcem ho </w:t>
      </w:r>
      <w:proofErr w:type="spellStart"/>
      <w:r w:rsidRPr="00721447">
        <w:rPr>
          <w:rFonts w:ascii="Times New Roman" w:hAnsi="Times New Roman" w:cs="Times New Roman"/>
          <w:sz w:val="24"/>
          <w:szCs w:val="24"/>
        </w:rPr>
        <w:t>defenestrovať</w:t>
      </w:r>
      <w:proofErr w:type="spellEnd"/>
    </w:p>
    <w:p w14:paraId="147B6E42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bránia mi však mreže</w:t>
      </w:r>
    </w:p>
    <w:p w14:paraId="5E41A188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ktoré som si postavila</w:t>
      </w:r>
    </w:p>
    <w:p w14:paraId="16DECA28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s jeho pomocou</w:t>
      </w:r>
    </w:p>
    <w:p w14:paraId="7BFE1BA5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779535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s ním nemôžem vzlietnuť</w:t>
      </w:r>
    </w:p>
    <w:p w14:paraId="2CA3ED4B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nútil by ma držať sa</w:t>
      </w:r>
    </w:p>
    <w:p w14:paraId="27D32453" w14:textId="7777777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 xml:space="preserve">jediného známeho bodu – Slnka </w:t>
      </w:r>
    </w:p>
    <w:p w14:paraId="36517FDE" w14:textId="6A2541F7" w:rsidR="000227FA" w:rsidRPr="00721447" w:rsidRDefault="000227FA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447">
        <w:rPr>
          <w:rFonts w:ascii="Times New Roman" w:hAnsi="Times New Roman" w:cs="Times New Roman"/>
          <w:sz w:val="24"/>
          <w:szCs w:val="24"/>
        </w:rPr>
        <w:t>roztopil by sa mi  vosk na krídlach</w:t>
      </w:r>
    </w:p>
    <w:p w14:paraId="131B2B6F" w14:textId="77777777" w:rsidR="009B578D" w:rsidRPr="00721447" w:rsidRDefault="009B578D" w:rsidP="00022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798326" w14:textId="77777777" w:rsidR="009B578D" w:rsidRPr="00721447" w:rsidRDefault="009B578D" w:rsidP="004701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0CCFE" w14:textId="77777777" w:rsidR="009B578D" w:rsidRPr="00721447" w:rsidRDefault="009B578D" w:rsidP="004701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80D7E" w14:textId="77777777" w:rsidR="009B578D" w:rsidRPr="00721447" w:rsidRDefault="009B578D" w:rsidP="004701B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91CCAAA" w14:textId="77777777" w:rsidR="002F6BB8" w:rsidRDefault="002F6BB8" w:rsidP="00DA3799">
      <w:pPr>
        <w:spacing w:after="0" w:line="276" w:lineRule="auto"/>
        <w:jc w:val="center"/>
        <w:rPr>
          <w:rFonts w:cstheme="minorHAnsi"/>
          <w:b/>
          <w:bCs/>
        </w:rPr>
      </w:pPr>
    </w:p>
    <w:sectPr w:rsidR="002F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A"/>
    <w:rsid w:val="000227FA"/>
    <w:rsid w:val="00024E35"/>
    <w:rsid w:val="00171816"/>
    <w:rsid w:val="001943E9"/>
    <w:rsid w:val="001D2782"/>
    <w:rsid w:val="00253308"/>
    <w:rsid w:val="002F6BB8"/>
    <w:rsid w:val="0031102F"/>
    <w:rsid w:val="00341F48"/>
    <w:rsid w:val="003470A5"/>
    <w:rsid w:val="004701BF"/>
    <w:rsid w:val="006106CA"/>
    <w:rsid w:val="00721447"/>
    <w:rsid w:val="009A6493"/>
    <w:rsid w:val="009B578D"/>
    <w:rsid w:val="00A279B7"/>
    <w:rsid w:val="00B7495B"/>
    <w:rsid w:val="00BD697A"/>
    <w:rsid w:val="00DA3799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C01"/>
  <w15:chartTrackingRefBased/>
  <w15:docId w15:val="{E0561E96-C795-401E-8378-63DDAB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0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193iq5w">
    <w:name w:val="x193iq5w"/>
    <w:basedOn w:val="Predvolenpsmoodseku"/>
    <w:rsid w:val="009B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2025-01-15T10:26:00Z</dcterms:created>
  <dcterms:modified xsi:type="dcterms:W3CDTF">2025-01-15T10:26:00Z</dcterms:modified>
</cp:coreProperties>
</file>